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33" w:rsidRDefault="00150933" w:rsidP="0015093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1270"/>
        <w:gridCol w:w="3545"/>
        <w:gridCol w:w="2409"/>
        <w:gridCol w:w="6"/>
        <w:gridCol w:w="2411"/>
      </w:tblGrid>
      <w:tr w:rsidR="00150933" w:rsidTr="00737C8F">
        <w:trPr>
          <w:gridBefore w:val="1"/>
          <w:wBefore w:w="6" w:type="dxa"/>
        </w:trPr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50933" w:rsidTr="00737C8F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jc w:val="center"/>
            </w:pPr>
            <w:r w:rsidRPr="00EF7F01">
              <w:t>50 лет Советской Армии 12</w:t>
            </w:r>
            <w:r>
              <w:t>/1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jc w:val="center"/>
            </w:pPr>
            <w:r>
              <w:t>84 567,56</w:t>
            </w:r>
          </w:p>
        </w:tc>
      </w:tr>
      <w:tr w:rsidR="00150933" w:rsidTr="00737C8F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jc w:val="center"/>
            </w:pPr>
            <w:r w:rsidRPr="00493B7A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32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85 737,53</w:t>
            </w:r>
          </w:p>
        </w:tc>
      </w:tr>
      <w:tr w:rsidR="00150933" w:rsidTr="00737C8F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jc w:val="center"/>
            </w:pPr>
            <w:r w:rsidRPr="00493B7A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33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44 745,82</w:t>
            </w:r>
          </w:p>
        </w:tc>
      </w:tr>
      <w:tr w:rsidR="00150933" w:rsidTr="00737C8F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jc w:val="center"/>
            </w:pPr>
            <w:r w:rsidRPr="00493B7A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37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</w:pPr>
            <w:r>
              <w:t>68 451,90</w:t>
            </w:r>
          </w:p>
        </w:tc>
      </w:tr>
      <w:tr w:rsidR="00150933" w:rsidTr="00737C8F"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Pr="00264B0C" w:rsidRDefault="00150933" w:rsidP="00737C8F">
            <w:pPr>
              <w:jc w:val="center"/>
              <w:rPr>
                <w:b/>
              </w:rPr>
            </w:pPr>
            <w:r w:rsidRPr="00264B0C">
              <w:rPr>
                <w:b/>
              </w:rPr>
              <w:t>50 лет Советской Армии 12/1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933" w:rsidRDefault="0015093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933" w:rsidRPr="00264B0C" w:rsidRDefault="00150933" w:rsidP="00737C8F">
            <w:pPr>
              <w:pStyle w:val="a5"/>
              <w:jc w:val="center"/>
              <w:rPr>
                <w:b/>
              </w:rPr>
            </w:pPr>
            <w:r w:rsidRPr="00264B0C">
              <w:rPr>
                <w:b/>
              </w:rPr>
              <w:t>283 502,81</w:t>
            </w:r>
          </w:p>
        </w:tc>
      </w:tr>
    </w:tbl>
    <w:p w:rsidR="00150933" w:rsidRDefault="00150933" w:rsidP="0015093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>
      <w:bookmarkStart w:id="0" w:name="_GoBack"/>
      <w:bookmarkEnd w:id="0"/>
    </w:p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4577F"/>
    <w:rsid w:val="00150933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933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50933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509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2019-12-16T03:00:00Z</dcterms:created>
  <dcterms:modified xsi:type="dcterms:W3CDTF">2019-12-16T03:00:00Z</dcterms:modified>
</cp:coreProperties>
</file>