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F4" w:rsidRDefault="001A02F4" w:rsidP="001A02F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A02F4" w:rsidRDefault="001A02F4" w:rsidP="001A02F4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270"/>
        <w:gridCol w:w="3545"/>
        <w:gridCol w:w="2409"/>
        <w:gridCol w:w="6"/>
        <w:gridCol w:w="2411"/>
      </w:tblGrid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EF7F01">
              <w:t>50 лет Советской Армии 12</w:t>
            </w:r>
            <w:r>
              <w:t>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15CC2">
              <w:rPr>
                <w:rFonts w:ascii="Arial" w:hAnsi="Arial"/>
                <w:color w:val="000000"/>
              </w:rPr>
              <w:t>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829,69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DF30C7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34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388,18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DF30C7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80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527,29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DF30C7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48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037,82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38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375,82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53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892,48</w:t>
            </w:r>
          </w:p>
        </w:tc>
      </w:tr>
      <w:tr w:rsidR="001A02F4" w:rsidTr="0037669E">
        <w:trPr>
          <w:gridBefore w:val="1"/>
          <w:wBefore w:w="6" w:type="dxa"/>
        </w:trPr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jc w:val="center"/>
            </w:pPr>
            <w:r w:rsidRPr="00493B7A">
              <w:t>50 лет Советской Армии 12/1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F4" w:rsidRPr="00615CC2" w:rsidRDefault="001A02F4" w:rsidP="0037669E">
            <w:pPr>
              <w:jc w:val="center"/>
              <w:rPr>
                <w:rFonts w:ascii="Arial" w:hAnsi="Arial"/>
                <w:color w:val="000000"/>
              </w:rPr>
            </w:pPr>
            <w:r w:rsidRPr="00615CC2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15CC2">
              <w:rPr>
                <w:rFonts w:ascii="Arial" w:hAnsi="Arial"/>
                <w:color w:val="000000"/>
              </w:rPr>
              <w:t>265,31</w:t>
            </w:r>
          </w:p>
        </w:tc>
      </w:tr>
      <w:tr w:rsidR="001A02F4" w:rsidTr="0037669E"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Pr="00264B0C" w:rsidRDefault="001A02F4" w:rsidP="0037669E">
            <w:pPr>
              <w:jc w:val="center"/>
              <w:rPr>
                <w:b/>
              </w:rPr>
            </w:pPr>
            <w:r w:rsidRPr="00264B0C">
              <w:rPr>
                <w:b/>
              </w:rPr>
              <w:t>50 лет Советской Армии 12/1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2F4" w:rsidRDefault="001A02F4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2F4" w:rsidRPr="00E72BD3" w:rsidRDefault="001A02F4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72BD3">
              <w:rPr>
                <w:rFonts w:ascii="Arial" w:hAnsi="Arial"/>
                <w:b/>
                <w:color w:val="000000"/>
                <w:sz w:val="28"/>
                <w:szCs w:val="28"/>
              </w:rPr>
              <w:t>300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E72BD3">
              <w:rPr>
                <w:rFonts w:ascii="Arial" w:hAnsi="Arial"/>
                <w:b/>
                <w:color w:val="000000"/>
                <w:sz w:val="28"/>
                <w:szCs w:val="28"/>
              </w:rPr>
              <w:t>316,59</w:t>
            </w:r>
          </w:p>
        </w:tc>
      </w:tr>
    </w:tbl>
    <w:p w:rsidR="001A02F4" w:rsidRDefault="001A02F4" w:rsidP="001A02F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1A02F4" w:rsidRDefault="001A02F4" w:rsidP="001A02F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1A02F4" w:rsidRDefault="001A02F4" w:rsidP="001A02F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1A02F4" w:rsidRDefault="00EF680B" w:rsidP="001A02F4">
      <w:bookmarkStart w:id="0" w:name="_GoBack"/>
      <w:bookmarkEnd w:id="0"/>
    </w:p>
    <w:sectPr w:rsidR="00EF680B" w:rsidRPr="001A02F4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6C5755"/>
    <w:rsid w:val="00B02DEF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2019-12-27T10:52:00Z</dcterms:created>
  <dcterms:modified xsi:type="dcterms:W3CDTF">2019-12-27T10:52:00Z</dcterms:modified>
</cp:coreProperties>
</file>