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D9" w:rsidRDefault="00AB58D9" w:rsidP="00AB58D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B58D9" w:rsidRDefault="00AB58D9" w:rsidP="00AB58D9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2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86"/>
        <w:gridCol w:w="2483"/>
        <w:gridCol w:w="2357"/>
      </w:tblGrid>
      <w:tr w:rsidR="00AB58D9" w:rsidRPr="007E42BD" w:rsidTr="00737C8F">
        <w:trPr>
          <w:trHeight w:val="409"/>
        </w:trPr>
        <w:tc>
          <w:tcPr>
            <w:tcW w:w="10289" w:type="dxa"/>
            <w:gridSpan w:val="4"/>
            <w:shd w:val="clear" w:color="000000" w:fill="CCFFCC"/>
            <w:hideMark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ДЗЕРЖИНСКОГО 41/3</w:t>
            </w:r>
          </w:p>
        </w:tc>
      </w:tr>
      <w:tr w:rsidR="00AB58D9" w:rsidRPr="007E42BD" w:rsidTr="00737C8F">
        <w:trPr>
          <w:trHeight w:val="568"/>
        </w:trPr>
        <w:tc>
          <w:tcPr>
            <w:tcW w:w="2263" w:type="dxa"/>
            <w:shd w:val="clear" w:color="000000" w:fill="D8D8D8"/>
            <w:hideMark/>
          </w:tcPr>
          <w:p w:rsidR="00AB58D9" w:rsidRPr="00E70F64" w:rsidRDefault="00AB58D9" w:rsidP="00737C8F">
            <w:r w:rsidRPr="00E70F64">
              <w:t>п/н</w:t>
            </w:r>
          </w:p>
        </w:tc>
        <w:tc>
          <w:tcPr>
            <w:tcW w:w="3186" w:type="dxa"/>
            <w:shd w:val="clear" w:color="000000" w:fill="D8D8D8"/>
            <w:hideMark/>
          </w:tcPr>
          <w:p w:rsidR="00AB58D9" w:rsidRPr="00E70F64" w:rsidRDefault="00AB58D9" w:rsidP="00737C8F">
            <w:r w:rsidRPr="00E70F64">
              <w:t>дом</w:t>
            </w:r>
          </w:p>
        </w:tc>
        <w:tc>
          <w:tcPr>
            <w:tcW w:w="2483" w:type="dxa"/>
            <w:shd w:val="clear" w:color="000000" w:fill="D8D8D8"/>
            <w:hideMark/>
          </w:tcPr>
          <w:p w:rsidR="00AB58D9" w:rsidRPr="00E70F64" w:rsidRDefault="00AB58D9" w:rsidP="00737C8F">
            <w:r w:rsidRPr="00E70F64">
              <w:t>квартира</w:t>
            </w:r>
          </w:p>
        </w:tc>
        <w:tc>
          <w:tcPr>
            <w:tcW w:w="2357" w:type="dxa"/>
            <w:shd w:val="clear" w:color="000000" w:fill="D8D8D8"/>
            <w:hideMark/>
          </w:tcPr>
          <w:p w:rsidR="00AB58D9" w:rsidRDefault="00AB58D9" w:rsidP="00737C8F">
            <w:r w:rsidRPr="00E70F64">
              <w:t>задолженность руб.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105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037,09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109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41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557,41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11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883,59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123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200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387,56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128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184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517,95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28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152,19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65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694,78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7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54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763,45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72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828,99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80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803,91</w:t>
            </w:r>
          </w:p>
        </w:tc>
      </w:tr>
      <w:tr w:rsidR="00AB58D9" w:rsidRPr="007E42BD" w:rsidTr="00737C8F">
        <w:trPr>
          <w:trHeight w:val="324"/>
        </w:trPr>
        <w:tc>
          <w:tcPr>
            <w:tcW w:w="2263" w:type="dxa"/>
            <w:shd w:val="clear" w:color="auto" w:fill="auto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186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auto" w:fill="auto"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87</w:t>
            </w:r>
          </w:p>
        </w:tc>
        <w:tc>
          <w:tcPr>
            <w:tcW w:w="2357" w:type="dxa"/>
            <w:shd w:val="clear" w:color="auto" w:fill="auto"/>
            <w:hideMark/>
          </w:tcPr>
          <w:p w:rsidR="00AB58D9" w:rsidRPr="007E42BD" w:rsidRDefault="00AB58D9" w:rsidP="00737C8F">
            <w:pPr>
              <w:jc w:val="center"/>
              <w:rPr>
                <w:rFonts w:ascii="Arial" w:hAnsi="Arial"/>
              </w:rPr>
            </w:pPr>
            <w:r w:rsidRPr="007E42BD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 xml:space="preserve"> </w:t>
            </w:r>
            <w:r w:rsidRPr="007E42BD">
              <w:rPr>
                <w:rFonts w:ascii="Arial" w:hAnsi="Arial"/>
              </w:rPr>
              <w:t>273,22</w:t>
            </w:r>
          </w:p>
        </w:tc>
      </w:tr>
      <w:tr w:rsidR="00AB58D9" w:rsidRPr="00E95A86" w:rsidTr="00737C8F">
        <w:trPr>
          <w:trHeight w:val="388"/>
        </w:trPr>
        <w:tc>
          <w:tcPr>
            <w:tcW w:w="2263" w:type="dxa"/>
            <w:shd w:val="clear" w:color="000000" w:fill="D8D8D8"/>
          </w:tcPr>
          <w:p w:rsidR="00AB58D9" w:rsidRPr="007E42BD" w:rsidRDefault="00AB58D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86" w:type="dxa"/>
            <w:shd w:val="clear" w:color="000000" w:fill="D8D8D8"/>
          </w:tcPr>
          <w:p w:rsidR="00AB58D9" w:rsidRPr="00E95A86" w:rsidRDefault="00AB58D9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Дзержинского 41/3</w:t>
            </w:r>
          </w:p>
        </w:tc>
        <w:tc>
          <w:tcPr>
            <w:tcW w:w="2483" w:type="dxa"/>
            <w:shd w:val="clear" w:color="000000" w:fill="D8D8D8"/>
          </w:tcPr>
          <w:p w:rsidR="00AB58D9" w:rsidRPr="00E95A86" w:rsidRDefault="00AB58D9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357" w:type="dxa"/>
            <w:shd w:val="clear" w:color="000000" w:fill="D8D8D8"/>
            <w:hideMark/>
          </w:tcPr>
          <w:p w:rsidR="00AB58D9" w:rsidRPr="00E95A86" w:rsidRDefault="00AB58D9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hAnsi="Arial"/>
                <w:b/>
              </w:rPr>
              <w:t>628</w:t>
            </w:r>
            <w:r>
              <w:rPr>
                <w:rFonts w:ascii="Arial" w:hAnsi="Arial"/>
                <w:b/>
              </w:rPr>
              <w:t xml:space="preserve"> </w:t>
            </w:r>
            <w:r w:rsidRPr="00E95A86">
              <w:rPr>
                <w:rFonts w:ascii="Arial" w:hAnsi="Arial"/>
                <w:b/>
              </w:rPr>
              <w:t>900,14</w:t>
            </w:r>
          </w:p>
        </w:tc>
      </w:tr>
    </w:tbl>
    <w:p w:rsidR="00AB58D9" w:rsidRPr="00E95A86" w:rsidRDefault="00AB58D9" w:rsidP="00AB58D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B58D9" w:rsidRDefault="00AB58D9" w:rsidP="00AB58D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AB58D9" w:rsidRDefault="008A7178" w:rsidP="00AB58D9">
      <w:bookmarkStart w:id="0" w:name="_GoBack"/>
      <w:bookmarkEnd w:id="0"/>
    </w:p>
    <w:sectPr w:rsidR="008A7178" w:rsidRPr="00AB58D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3A8D"/>
    <w:rsid w:val="006B722F"/>
    <w:rsid w:val="006E143E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B58D9"/>
    <w:rsid w:val="00AC4E04"/>
    <w:rsid w:val="00AE1F29"/>
    <w:rsid w:val="00C10AB1"/>
    <w:rsid w:val="00C35AB5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2019-12-16T03:53:00Z</dcterms:created>
  <dcterms:modified xsi:type="dcterms:W3CDTF">2019-12-16T03:53:00Z</dcterms:modified>
</cp:coreProperties>
</file>