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9AA" w:rsidRDefault="00DA39AA" w:rsidP="00DA39AA">
      <w:pPr>
        <w:pStyle w:val="a3"/>
        <w:spacing w:after="0" w:line="285" w:lineRule="atLeast"/>
        <w:rPr>
          <w:b/>
          <w:bCs/>
          <w:u w:val="single"/>
        </w:rPr>
      </w:pPr>
    </w:p>
    <w:p w:rsidR="00DA39AA" w:rsidRDefault="00DA39AA" w:rsidP="00DA39AA">
      <w:pPr>
        <w:pStyle w:val="a3"/>
        <w:spacing w:after="0" w:line="285" w:lineRule="atLeast"/>
        <w:rPr>
          <w:b/>
          <w:bCs/>
          <w:u w:val="single"/>
        </w:rPr>
      </w:pPr>
    </w:p>
    <w:p w:rsidR="00DA39AA" w:rsidRDefault="00DA39AA" w:rsidP="00DA39AA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DA39AA" w:rsidRDefault="00DA39AA" w:rsidP="00DA39A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bookmarkStart w:id="0" w:name="_GoBack"/>
            <w:r>
              <w:t>Кирова 31/4А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102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12 769,21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24 340,39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18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19 658,51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31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175 063,86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45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34 911,48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46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15 061,69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DB5695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57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224 256,86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61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96 658,72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62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18 918,61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10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73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292 130,15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80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75 502,35</w:t>
            </w:r>
          </w:p>
        </w:tc>
      </w:tr>
      <w:tr w:rsidR="00DA39AA" w:rsidTr="00737C8F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12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jc w:val="center"/>
            </w:pPr>
            <w:r w:rsidRPr="00360F89">
              <w:t>Кирова 31/4А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96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Default="00DA39AA" w:rsidP="00737C8F">
            <w:pPr>
              <w:pStyle w:val="a5"/>
              <w:jc w:val="center"/>
            </w:pPr>
            <w:r>
              <w:t>57 376,41</w:t>
            </w:r>
          </w:p>
        </w:tc>
      </w:tr>
      <w:tr w:rsidR="00DA39AA" w:rsidTr="00737C8F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Pr="00D368BB" w:rsidRDefault="00DA39AA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Pr="004073F5" w:rsidRDefault="00DA39AA" w:rsidP="00737C8F">
            <w:pPr>
              <w:jc w:val="center"/>
              <w:rPr>
                <w:b/>
              </w:rPr>
            </w:pPr>
            <w:r w:rsidRPr="004073F5">
              <w:rPr>
                <w:b/>
              </w:rPr>
              <w:t>Кирова 31/4А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A39AA" w:rsidRPr="00D368BB" w:rsidRDefault="00DA39AA" w:rsidP="00737C8F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A39AA" w:rsidRPr="00D368BB" w:rsidRDefault="00DA39AA" w:rsidP="00737C8F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1 046 648,24</w:t>
            </w:r>
          </w:p>
        </w:tc>
      </w:tr>
    </w:tbl>
    <w:p w:rsidR="00DA39AA" w:rsidRDefault="00DA39AA" w:rsidP="00DA39AA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DA39AA" w:rsidRPr="009555EE" w:rsidRDefault="00DA39AA" w:rsidP="00DA39AA"/>
    <w:p w:rsidR="008A7178" w:rsidRPr="00DA39AA" w:rsidRDefault="008A7178" w:rsidP="00DA39AA"/>
    <w:sectPr w:rsidR="008A7178" w:rsidRPr="00DA39AA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085CBC"/>
    <w:rsid w:val="000E3089"/>
    <w:rsid w:val="0014577F"/>
    <w:rsid w:val="00150933"/>
    <w:rsid w:val="001E728F"/>
    <w:rsid w:val="002758C4"/>
    <w:rsid w:val="002D4534"/>
    <w:rsid w:val="00370F10"/>
    <w:rsid w:val="003E74AD"/>
    <w:rsid w:val="004014CA"/>
    <w:rsid w:val="00430BDA"/>
    <w:rsid w:val="00447F2E"/>
    <w:rsid w:val="0046651F"/>
    <w:rsid w:val="004A3085"/>
    <w:rsid w:val="0061110A"/>
    <w:rsid w:val="006B474F"/>
    <w:rsid w:val="007028A5"/>
    <w:rsid w:val="00713679"/>
    <w:rsid w:val="007A3713"/>
    <w:rsid w:val="007B2D96"/>
    <w:rsid w:val="008446EE"/>
    <w:rsid w:val="008528F5"/>
    <w:rsid w:val="00853FA6"/>
    <w:rsid w:val="00882D03"/>
    <w:rsid w:val="008A7178"/>
    <w:rsid w:val="008A7DFF"/>
    <w:rsid w:val="00962C03"/>
    <w:rsid w:val="009A433A"/>
    <w:rsid w:val="00A25CBB"/>
    <w:rsid w:val="00A61643"/>
    <w:rsid w:val="00AB36C5"/>
    <w:rsid w:val="00AD13D6"/>
    <w:rsid w:val="00B05384"/>
    <w:rsid w:val="00B64837"/>
    <w:rsid w:val="00B84D98"/>
    <w:rsid w:val="00B865FE"/>
    <w:rsid w:val="00C07769"/>
    <w:rsid w:val="00C15ABA"/>
    <w:rsid w:val="00C55A8D"/>
    <w:rsid w:val="00D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13D6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AD13D6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AD13D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</dc:creator>
  <cp:keywords/>
  <dc:description/>
  <cp:lastModifiedBy>HOUSE</cp:lastModifiedBy>
  <cp:revision>2</cp:revision>
  <dcterms:created xsi:type="dcterms:W3CDTF">2019-12-16T03:16:00Z</dcterms:created>
  <dcterms:modified xsi:type="dcterms:W3CDTF">2019-12-16T03:16:00Z</dcterms:modified>
</cp:coreProperties>
</file>