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73" w:rsidRDefault="00801A73" w:rsidP="00801A73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801A73" w:rsidRDefault="00801A73" w:rsidP="00801A7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Pr="009555EE" w:rsidRDefault="00801A73" w:rsidP="0037669E">
            <w:pPr>
              <w:jc w:val="center"/>
            </w:pPr>
            <w:r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11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538,65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58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102,06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45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354,30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126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197,95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26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104,28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206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283,03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24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085,06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276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793,55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203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775,72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49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653,62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11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49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957,41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35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585,36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13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481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675,06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14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17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936,73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15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77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963,31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16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332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227,83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17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240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190,60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18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190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490,47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19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66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515,79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20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200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065,26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21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229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385,18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22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188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996,00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23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263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094,70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24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21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471,73</w:t>
            </w:r>
          </w:p>
        </w:tc>
      </w:tr>
      <w:tr w:rsidR="00801A7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pStyle w:val="a5"/>
              <w:jc w:val="center"/>
            </w:pPr>
            <w:r>
              <w:t>25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Default="00801A73" w:rsidP="0037669E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73" w:rsidRPr="000C6B6F" w:rsidRDefault="00801A73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11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color w:val="000000"/>
                <w:sz w:val="28"/>
                <w:szCs w:val="28"/>
              </w:rPr>
              <w:t>751,08</w:t>
            </w:r>
          </w:p>
        </w:tc>
      </w:tr>
      <w:tr w:rsidR="00801A73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Pr="00D368BB" w:rsidRDefault="00801A73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Pr="00C71BC9" w:rsidRDefault="00801A73" w:rsidP="0037669E">
            <w:pPr>
              <w:jc w:val="center"/>
              <w:rPr>
                <w:b/>
              </w:rPr>
            </w:pPr>
            <w:r>
              <w:rPr>
                <w:b/>
              </w:rPr>
              <w:t>Кузьмина 26 В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A73" w:rsidRPr="00D368BB" w:rsidRDefault="00801A73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A73" w:rsidRPr="000C6B6F" w:rsidRDefault="00801A73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C6B6F">
              <w:rPr>
                <w:rFonts w:ascii="Arial" w:hAnsi="Arial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 </w:t>
            </w:r>
            <w:r w:rsidRPr="000C6B6F">
              <w:rPr>
                <w:rFonts w:ascii="Arial" w:hAnsi="Arial"/>
                <w:b/>
                <w:color w:val="000000"/>
                <w:sz w:val="28"/>
                <w:szCs w:val="28"/>
              </w:rPr>
              <w:t>435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0C6B6F">
              <w:rPr>
                <w:rFonts w:ascii="Arial" w:hAnsi="Arial"/>
                <w:b/>
                <w:color w:val="000000"/>
                <w:sz w:val="28"/>
                <w:szCs w:val="28"/>
              </w:rPr>
              <w:t>194,73</w:t>
            </w:r>
          </w:p>
        </w:tc>
      </w:tr>
    </w:tbl>
    <w:p w:rsidR="00801A73" w:rsidRPr="00DA4268" w:rsidRDefault="00801A73" w:rsidP="00801A73"/>
    <w:p w:rsidR="00801A73" w:rsidRPr="00DA4268" w:rsidRDefault="00801A73" w:rsidP="00801A73"/>
    <w:p w:rsidR="00801A73" w:rsidRPr="00C719C0" w:rsidRDefault="00801A73" w:rsidP="00801A73">
      <w:pPr>
        <w:tabs>
          <w:tab w:val="left" w:pos="1440"/>
        </w:tabs>
      </w:pPr>
    </w:p>
    <w:p w:rsidR="00801A73" w:rsidRDefault="00801A73" w:rsidP="00801A73">
      <w:pPr>
        <w:tabs>
          <w:tab w:val="left" w:pos="1440"/>
        </w:tabs>
      </w:pPr>
    </w:p>
    <w:p w:rsidR="00EF680B" w:rsidRPr="00801A73" w:rsidRDefault="00EF680B" w:rsidP="00801A73">
      <w:bookmarkStart w:id="0" w:name="_GoBack"/>
      <w:bookmarkEnd w:id="0"/>
    </w:p>
    <w:sectPr w:rsidR="00EF680B" w:rsidRPr="00801A73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332F46"/>
    <w:rsid w:val="00391DE9"/>
    <w:rsid w:val="004F6B36"/>
    <w:rsid w:val="00555A0C"/>
    <w:rsid w:val="005609FA"/>
    <w:rsid w:val="00570426"/>
    <w:rsid w:val="00652B36"/>
    <w:rsid w:val="006C5755"/>
    <w:rsid w:val="007272C7"/>
    <w:rsid w:val="00801A73"/>
    <w:rsid w:val="00836840"/>
    <w:rsid w:val="00837335"/>
    <w:rsid w:val="00956A28"/>
    <w:rsid w:val="00A274A2"/>
    <w:rsid w:val="00A45C79"/>
    <w:rsid w:val="00A54355"/>
    <w:rsid w:val="00AD559A"/>
    <w:rsid w:val="00B02DEF"/>
    <w:rsid w:val="00B74260"/>
    <w:rsid w:val="00B75539"/>
    <w:rsid w:val="00BB789A"/>
    <w:rsid w:val="00EE5B2D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2019-12-27T11:03:00Z</dcterms:created>
  <dcterms:modified xsi:type="dcterms:W3CDTF">2019-12-27T11:03:00Z</dcterms:modified>
</cp:coreProperties>
</file>