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3A" w:rsidRDefault="00F5263A" w:rsidP="00F5263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5263A" w:rsidRDefault="00F5263A" w:rsidP="00F5263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Pr="009555EE" w:rsidRDefault="00F5263A" w:rsidP="0037669E">
            <w:pPr>
              <w:jc w:val="center"/>
            </w:pPr>
            <w:r>
              <w:t>Ленина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2355D">
              <w:rPr>
                <w:rFonts w:ascii="Arial" w:hAnsi="Arial"/>
                <w:color w:val="000000"/>
              </w:rPr>
              <w:t>109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728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271,89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110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204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806,76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127,128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62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786,31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66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747,15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142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373,15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8 </w:t>
            </w:r>
            <w:r w:rsidRPr="00D2355D">
              <w:rPr>
                <w:rFonts w:ascii="Arial" w:hAnsi="Arial"/>
                <w:color w:val="000000"/>
              </w:rPr>
              <w:t>063,07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85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738,04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79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538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244,51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85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176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953,94</w:t>
            </w:r>
          </w:p>
        </w:tc>
      </w:tr>
      <w:tr w:rsidR="00F5263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Default="00F5263A" w:rsidP="0037669E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86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3A" w:rsidRPr="00D2355D" w:rsidRDefault="00F5263A" w:rsidP="0037669E">
            <w:pPr>
              <w:jc w:val="center"/>
              <w:rPr>
                <w:rFonts w:ascii="Arial" w:hAnsi="Arial"/>
                <w:color w:val="000000"/>
              </w:rPr>
            </w:pPr>
            <w:r w:rsidRPr="00D2355D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2355D">
              <w:rPr>
                <w:rFonts w:ascii="Arial" w:hAnsi="Arial"/>
                <w:color w:val="000000"/>
              </w:rPr>
              <w:t>087,65</w:t>
            </w:r>
          </w:p>
        </w:tc>
      </w:tr>
      <w:tr w:rsidR="00F5263A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Pr="00D368BB" w:rsidRDefault="00F5263A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Pr="00C71BC9" w:rsidRDefault="00F5263A" w:rsidP="0037669E">
            <w:pPr>
              <w:jc w:val="center"/>
              <w:rPr>
                <w:b/>
              </w:rPr>
            </w:pPr>
            <w:r>
              <w:rPr>
                <w:b/>
              </w:rPr>
              <w:t>Ленина 58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263A" w:rsidRPr="00D368BB" w:rsidRDefault="00F5263A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63A" w:rsidRPr="00D2355D" w:rsidRDefault="00F5263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2355D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D2355D">
              <w:rPr>
                <w:rFonts w:ascii="Arial" w:hAnsi="Arial"/>
                <w:b/>
                <w:color w:val="000000"/>
                <w:sz w:val="28"/>
                <w:szCs w:val="28"/>
              </w:rPr>
              <w:t>965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D2355D">
              <w:rPr>
                <w:rFonts w:ascii="Arial" w:hAnsi="Arial"/>
                <w:b/>
                <w:color w:val="000000"/>
                <w:sz w:val="28"/>
                <w:szCs w:val="28"/>
              </w:rPr>
              <w:t>072,47</w:t>
            </w:r>
          </w:p>
        </w:tc>
      </w:tr>
    </w:tbl>
    <w:p w:rsidR="00F5263A" w:rsidRPr="00DA4268" w:rsidRDefault="00F5263A" w:rsidP="00F5263A"/>
    <w:p w:rsidR="00F5263A" w:rsidRDefault="00F5263A" w:rsidP="00F5263A">
      <w:pPr>
        <w:tabs>
          <w:tab w:val="left" w:pos="1440"/>
        </w:tabs>
      </w:pPr>
    </w:p>
    <w:p w:rsidR="00F5263A" w:rsidRDefault="00F5263A" w:rsidP="00F5263A">
      <w:pPr>
        <w:tabs>
          <w:tab w:val="left" w:pos="1440"/>
        </w:tabs>
      </w:pPr>
    </w:p>
    <w:p w:rsidR="00EF680B" w:rsidRPr="00F5263A" w:rsidRDefault="00EF680B" w:rsidP="00F5263A">
      <w:bookmarkStart w:id="0" w:name="_GoBack"/>
      <w:bookmarkEnd w:id="0"/>
    </w:p>
    <w:sectPr w:rsidR="00EF680B" w:rsidRPr="00F5263A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01A73"/>
    <w:rsid w:val="00836840"/>
    <w:rsid w:val="00837335"/>
    <w:rsid w:val="00956A28"/>
    <w:rsid w:val="00A274A2"/>
    <w:rsid w:val="00A45C79"/>
    <w:rsid w:val="00A54355"/>
    <w:rsid w:val="00AD559A"/>
    <w:rsid w:val="00B02DEF"/>
    <w:rsid w:val="00B74260"/>
    <w:rsid w:val="00B75539"/>
    <w:rsid w:val="00BB789A"/>
    <w:rsid w:val="00EE5B2D"/>
    <w:rsid w:val="00EF680B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2019-12-27T11:04:00Z</dcterms:created>
  <dcterms:modified xsi:type="dcterms:W3CDTF">2019-12-27T11:04:00Z</dcterms:modified>
</cp:coreProperties>
</file>