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D9" w:rsidRDefault="007D1AD9" w:rsidP="007D1AD9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7D1AD9" w:rsidRDefault="007D1AD9" w:rsidP="007D1AD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7D1AD9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7D1AD9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Pr="009555EE" w:rsidRDefault="007D1AD9" w:rsidP="00737C8F">
            <w:pPr>
              <w:jc w:val="center"/>
            </w:pPr>
            <w:r>
              <w:t>Лермонтова 33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46 099,44</w:t>
            </w:r>
          </w:p>
        </w:tc>
      </w:tr>
      <w:tr w:rsidR="007D1AD9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jc w:val="center"/>
            </w:pPr>
            <w:r w:rsidRPr="00E83C22">
              <w:t>Лермонтова 33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25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72 715,92</w:t>
            </w:r>
          </w:p>
        </w:tc>
      </w:tr>
      <w:tr w:rsidR="007D1AD9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jc w:val="center"/>
            </w:pPr>
            <w:r w:rsidRPr="00E83C22">
              <w:t>Лермонтова 33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27 837,16</w:t>
            </w:r>
          </w:p>
        </w:tc>
      </w:tr>
      <w:tr w:rsidR="007D1AD9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jc w:val="center"/>
            </w:pPr>
            <w:r w:rsidRPr="0028729F">
              <w:t>Лермонтова 33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32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20 431,49</w:t>
            </w:r>
          </w:p>
        </w:tc>
      </w:tr>
      <w:tr w:rsidR="007D1AD9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jc w:val="center"/>
            </w:pPr>
            <w:r w:rsidRPr="0028729F">
              <w:t>Лермонтова 33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35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AD9" w:rsidRDefault="007D1AD9" w:rsidP="00737C8F">
            <w:pPr>
              <w:pStyle w:val="a5"/>
              <w:jc w:val="center"/>
            </w:pPr>
            <w:r>
              <w:t>55 097,51</w:t>
            </w:r>
          </w:p>
        </w:tc>
      </w:tr>
      <w:tr w:rsidR="007D1AD9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Pr="00D368BB" w:rsidRDefault="007D1AD9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Pr="00C71BC9" w:rsidRDefault="007D1AD9" w:rsidP="00737C8F">
            <w:pPr>
              <w:jc w:val="center"/>
              <w:rPr>
                <w:b/>
              </w:rPr>
            </w:pPr>
            <w:r>
              <w:rPr>
                <w:b/>
              </w:rPr>
              <w:t>Лермонтова 33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AD9" w:rsidRPr="00D368BB" w:rsidRDefault="007D1AD9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AD9" w:rsidRPr="00D368BB" w:rsidRDefault="007D1AD9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222 181,52</w:t>
            </w:r>
          </w:p>
        </w:tc>
      </w:tr>
    </w:tbl>
    <w:p w:rsidR="007D1AD9" w:rsidRPr="00DA4268" w:rsidRDefault="007D1AD9" w:rsidP="007D1AD9"/>
    <w:p w:rsidR="007D1AD9" w:rsidRDefault="007D1AD9" w:rsidP="007D1AD9">
      <w:pPr>
        <w:tabs>
          <w:tab w:val="left" w:pos="1440"/>
        </w:tabs>
      </w:pPr>
    </w:p>
    <w:p w:rsidR="007D1AD9" w:rsidRDefault="007D1AD9" w:rsidP="007D1AD9">
      <w:pPr>
        <w:tabs>
          <w:tab w:val="left" w:pos="1440"/>
        </w:tabs>
      </w:pPr>
    </w:p>
    <w:p w:rsidR="008A7178" w:rsidRPr="007D1AD9" w:rsidRDefault="008A7178" w:rsidP="007D1AD9">
      <w:bookmarkStart w:id="0" w:name="_GoBack"/>
      <w:bookmarkEnd w:id="0"/>
    </w:p>
    <w:sectPr w:rsidR="008A7178" w:rsidRPr="007D1AD9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C2EB8"/>
    <w:rsid w:val="0061110A"/>
    <w:rsid w:val="0063038C"/>
    <w:rsid w:val="00647E11"/>
    <w:rsid w:val="00651BC7"/>
    <w:rsid w:val="0067167C"/>
    <w:rsid w:val="006B474F"/>
    <w:rsid w:val="006E2CE4"/>
    <w:rsid w:val="007028A5"/>
    <w:rsid w:val="00713679"/>
    <w:rsid w:val="007A3713"/>
    <w:rsid w:val="007B2D96"/>
    <w:rsid w:val="007D1AD9"/>
    <w:rsid w:val="008446EE"/>
    <w:rsid w:val="008528F5"/>
    <w:rsid w:val="00853FA6"/>
    <w:rsid w:val="00882D03"/>
    <w:rsid w:val="008934DC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93592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2019-12-16T03:25:00Z</dcterms:created>
  <dcterms:modified xsi:type="dcterms:W3CDTF">2019-12-16T03:25:00Z</dcterms:modified>
</cp:coreProperties>
</file>