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19" w:rsidRDefault="007E2E19" w:rsidP="007E2E1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E2E19" w:rsidRDefault="007E2E19" w:rsidP="007E2E1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7E2E1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E2E1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Pr="009555EE" w:rsidRDefault="007E2E19" w:rsidP="00737C8F">
            <w:pPr>
              <w:jc w:val="center"/>
            </w:pPr>
            <w:bookmarkStart w:id="0" w:name="_GoBack"/>
            <w:r>
              <w:t>Можайского 19/1 А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35 655,67</w:t>
            </w:r>
          </w:p>
        </w:tc>
      </w:tr>
      <w:tr w:rsidR="007E2E1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jc w:val="center"/>
            </w:pPr>
            <w:r w:rsidRPr="00217C58">
              <w:t>Можайского 19/1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84 636,17</w:t>
            </w:r>
          </w:p>
        </w:tc>
      </w:tr>
      <w:tr w:rsidR="007E2E1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jc w:val="center"/>
            </w:pPr>
            <w:r w:rsidRPr="00217C58">
              <w:t>Можайского 19/1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32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E19" w:rsidRDefault="007E2E19" w:rsidP="00737C8F">
            <w:pPr>
              <w:pStyle w:val="a5"/>
              <w:jc w:val="center"/>
            </w:pPr>
            <w:r>
              <w:t>265 247,59</w:t>
            </w:r>
          </w:p>
        </w:tc>
      </w:tr>
      <w:tr w:rsidR="007E2E19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Pr="00D368BB" w:rsidRDefault="007E2E19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Pr="00CD763E" w:rsidRDefault="007E2E19" w:rsidP="00737C8F">
            <w:pPr>
              <w:jc w:val="center"/>
              <w:rPr>
                <w:b/>
              </w:rPr>
            </w:pPr>
            <w:r w:rsidRPr="00CD763E">
              <w:rPr>
                <w:b/>
              </w:rPr>
              <w:t>Можайского 19/1 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E19" w:rsidRPr="00D368BB" w:rsidRDefault="007E2E19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E19" w:rsidRPr="00D368BB" w:rsidRDefault="007E2E19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385 539,43</w:t>
            </w:r>
          </w:p>
        </w:tc>
      </w:tr>
    </w:tbl>
    <w:p w:rsidR="007E2E19" w:rsidRDefault="007E2E19" w:rsidP="007E2E19">
      <w:pPr>
        <w:tabs>
          <w:tab w:val="left" w:pos="1440"/>
        </w:tabs>
      </w:pPr>
    </w:p>
    <w:p w:rsidR="001E7403" w:rsidRDefault="001E7403" w:rsidP="001E7403">
      <w:pPr>
        <w:tabs>
          <w:tab w:val="left" w:pos="1440"/>
        </w:tabs>
      </w:pPr>
    </w:p>
    <w:p w:rsidR="008A7178" w:rsidRPr="001E7403" w:rsidRDefault="008A7178" w:rsidP="001E7403"/>
    <w:sectPr w:rsidR="008A7178" w:rsidRPr="001E7403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1E7403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2019-12-16T03:27:00Z</dcterms:created>
  <dcterms:modified xsi:type="dcterms:W3CDTF">2019-12-16T03:27:00Z</dcterms:modified>
</cp:coreProperties>
</file>