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4382" w:rsidRDefault="00394382" w:rsidP="00394382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94382" w:rsidRDefault="00394382" w:rsidP="00394382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"/>
        <w:gridCol w:w="2403"/>
        <w:gridCol w:w="12"/>
        <w:gridCol w:w="2399"/>
        <w:gridCol w:w="2410"/>
        <w:gridCol w:w="6"/>
        <w:gridCol w:w="2404"/>
        <w:gridCol w:w="13"/>
      </w:tblGrid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1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t>1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Pr="009555EE" w:rsidRDefault="00394382" w:rsidP="0037669E">
            <w:pPr>
              <w:jc w:val="center"/>
            </w:pPr>
            <w:bookmarkStart w:id="0" w:name="_GoBack"/>
            <w:r>
              <w:t>Петра Алексеева 11</w:t>
            </w:r>
            <w:bookmarkEnd w:id="0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82" w:rsidRPr="004A2FBA" w:rsidRDefault="00394382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4A2FBA">
              <w:rPr>
                <w:rFonts w:ascii="Arial" w:hAnsi="Arial"/>
                <w:color w:val="000000"/>
              </w:rPr>
              <w:t>17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157,03</w:t>
            </w:r>
          </w:p>
        </w:tc>
      </w:tr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t>2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21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55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206,18</w:t>
            </w:r>
          </w:p>
        </w:tc>
      </w:tr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t>3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226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411,32</w:t>
            </w:r>
          </w:p>
        </w:tc>
      </w:tr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t>4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56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33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941,61</w:t>
            </w:r>
          </w:p>
        </w:tc>
      </w:tr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t>5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74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20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162,76</w:t>
            </w:r>
          </w:p>
        </w:tc>
      </w:tr>
      <w:tr w:rsidR="00394382" w:rsidTr="0037669E">
        <w:trPr>
          <w:gridAfter w:val="1"/>
          <w:wAfter w:w="13" w:type="dxa"/>
        </w:trPr>
        <w:tc>
          <w:tcPr>
            <w:tcW w:w="2409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pStyle w:val="a5"/>
              <w:jc w:val="center"/>
            </w:pPr>
            <w:r>
              <w:t>6</w:t>
            </w:r>
          </w:p>
        </w:tc>
        <w:tc>
          <w:tcPr>
            <w:tcW w:w="241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Default="00394382" w:rsidP="0037669E">
            <w:pPr>
              <w:jc w:val="center"/>
            </w:pPr>
            <w:r w:rsidRPr="00E51BEB">
              <w:t>Петра Алексеева 11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93</w:t>
            </w:r>
          </w:p>
        </w:tc>
        <w:tc>
          <w:tcPr>
            <w:tcW w:w="24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4382" w:rsidRPr="004A2FBA" w:rsidRDefault="00394382" w:rsidP="0037669E">
            <w:pPr>
              <w:jc w:val="center"/>
              <w:rPr>
                <w:rFonts w:ascii="Arial" w:hAnsi="Arial"/>
                <w:color w:val="000000"/>
              </w:rPr>
            </w:pPr>
            <w:r w:rsidRPr="004A2FBA">
              <w:rPr>
                <w:rFonts w:ascii="Arial" w:hAnsi="Arial"/>
                <w:color w:val="000000"/>
              </w:rPr>
              <w:t>43</w:t>
            </w:r>
            <w:r>
              <w:rPr>
                <w:rFonts w:ascii="Arial" w:hAnsi="Arial"/>
                <w:color w:val="000000"/>
              </w:rPr>
              <w:t xml:space="preserve"> </w:t>
            </w:r>
            <w:r w:rsidRPr="004A2FBA">
              <w:rPr>
                <w:rFonts w:ascii="Arial" w:hAnsi="Arial"/>
                <w:color w:val="000000"/>
              </w:rPr>
              <w:t>154,11</w:t>
            </w:r>
          </w:p>
        </w:tc>
      </w:tr>
      <w:tr w:rsidR="00394382" w:rsidTr="0037669E">
        <w:trPr>
          <w:gridBefore w:val="1"/>
          <w:wBefore w:w="6" w:type="dxa"/>
        </w:trPr>
        <w:tc>
          <w:tcPr>
            <w:tcW w:w="241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Pr="00D368BB" w:rsidRDefault="00394382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ИТОГО:</w:t>
            </w:r>
          </w:p>
        </w:tc>
        <w:tc>
          <w:tcPr>
            <w:tcW w:w="239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Pr="00FD4FE6" w:rsidRDefault="00394382" w:rsidP="0037669E">
            <w:pPr>
              <w:jc w:val="center"/>
              <w:rPr>
                <w:b/>
              </w:rPr>
            </w:pPr>
            <w:r w:rsidRPr="00FD4FE6">
              <w:rPr>
                <w:b/>
              </w:rPr>
              <w:t>Петра Алексеева 11</w:t>
            </w:r>
          </w:p>
        </w:tc>
        <w:tc>
          <w:tcPr>
            <w:tcW w:w="241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94382" w:rsidRPr="00D368BB" w:rsidRDefault="00394382" w:rsidP="0037669E">
            <w:pPr>
              <w:pStyle w:val="a5"/>
              <w:jc w:val="center"/>
              <w:rPr>
                <w:b/>
              </w:rPr>
            </w:pPr>
            <w:r w:rsidRPr="00D368BB">
              <w:rPr>
                <w:b/>
              </w:rPr>
              <w:t>по дому</w:t>
            </w:r>
          </w:p>
        </w:tc>
        <w:tc>
          <w:tcPr>
            <w:tcW w:w="241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94382" w:rsidRPr="004A2FBA" w:rsidRDefault="00394382" w:rsidP="0037669E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sz w:val="28"/>
                <w:szCs w:val="28"/>
                <w:lang w:eastAsia="ru-RU" w:bidi="ar-SA"/>
              </w:rPr>
            </w:pP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612</w:t>
            </w:r>
            <w:r>
              <w:rPr>
                <w:rFonts w:ascii="Arial" w:hAnsi="Arial"/>
                <w:b/>
                <w:color w:val="000000"/>
                <w:sz w:val="28"/>
                <w:szCs w:val="28"/>
              </w:rPr>
              <w:t xml:space="preserve"> </w:t>
            </w:r>
            <w:r w:rsidRPr="004A2FBA">
              <w:rPr>
                <w:rFonts w:ascii="Arial" w:hAnsi="Arial"/>
                <w:b/>
                <w:color w:val="000000"/>
                <w:sz w:val="28"/>
                <w:szCs w:val="28"/>
              </w:rPr>
              <w:t>033,01</w:t>
            </w:r>
          </w:p>
        </w:tc>
      </w:tr>
    </w:tbl>
    <w:p w:rsidR="00394382" w:rsidRPr="00C719C0" w:rsidRDefault="00394382" w:rsidP="00394382">
      <w:pPr>
        <w:tabs>
          <w:tab w:val="left" w:pos="1440"/>
        </w:tabs>
      </w:pPr>
    </w:p>
    <w:p w:rsidR="00394382" w:rsidRDefault="00394382" w:rsidP="00394382">
      <w:pPr>
        <w:tabs>
          <w:tab w:val="left" w:pos="1440"/>
        </w:tabs>
      </w:pPr>
    </w:p>
    <w:p w:rsidR="00394382" w:rsidRDefault="00394382" w:rsidP="00394382">
      <w:pPr>
        <w:tabs>
          <w:tab w:val="left" w:pos="1440"/>
        </w:tabs>
      </w:pPr>
    </w:p>
    <w:p w:rsidR="00394382" w:rsidRDefault="00394382" w:rsidP="00394382">
      <w:pPr>
        <w:tabs>
          <w:tab w:val="left" w:pos="1440"/>
        </w:tabs>
      </w:pPr>
    </w:p>
    <w:p w:rsidR="00394382" w:rsidRDefault="00394382" w:rsidP="00394382">
      <w:pPr>
        <w:tabs>
          <w:tab w:val="left" w:pos="1440"/>
        </w:tabs>
      </w:pPr>
    </w:p>
    <w:p w:rsidR="00394382" w:rsidRDefault="00394382" w:rsidP="00394382">
      <w:pPr>
        <w:tabs>
          <w:tab w:val="left" w:pos="1440"/>
        </w:tabs>
      </w:pPr>
    </w:p>
    <w:p w:rsidR="00394382" w:rsidRDefault="00394382" w:rsidP="00394382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F30C55" w:rsidRDefault="00F30C55" w:rsidP="00F30C55">
      <w:pPr>
        <w:tabs>
          <w:tab w:val="left" w:pos="1440"/>
        </w:tabs>
      </w:pPr>
    </w:p>
    <w:p w:rsidR="00EF680B" w:rsidRPr="00C806FF" w:rsidRDefault="00EF680B" w:rsidP="00C806FF"/>
    <w:sectPr w:rsidR="00EF680B" w:rsidRPr="00C806FF" w:rsidSect="001B4BE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DEF"/>
    <w:rsid w:val="00081BA1"/>
    <w:rsid w:val="001A02F4"/>
    <w:rsid w:val="001B4BE1"/>
    <w:rsid w:val="0028528E"/>
    <w:rsid w:val="002A40FD"/>
    <w:rsid w:val="002B64E5"/>
    <w:rsid w:val="00332F46"/>
    <w:rsid w:val="00391DE9"/>
    <w:rsid w:val="00394382"/>
    <w:rsid w:val="003C2403"/>
    <w:rsid w:val="004F6B36"/>
    <w:rsid w:val="00555A0C"/>
    <w:rsid w:val="005609FA"/>
    <w:rsid w:val="00570426"/>
    <w:rsid w:val="00652B36"/>
    <w:rsid w:val="006C5755"/>
    <w:rsid w:val="007272C7"/>
    <w:rsid w:val="007A5E59"/>
    <w:rsid w:val="00801A73"/>
    <w:rsid w:val="00836840"/>
    <w:rsid w:val="00837335"/>
    <w:rsid w:val="00956A28"/>
    <w:rsid w:val="00A274A2"/>
    <w:rsid w:val="00A45C79"/>
    <w:rsid w:val="00A54355"/>
    <w:rsid w:val="00A71CAB"/>
    <w:rsid w:val="00AD559A"/>
    <w:rsid w:val="00B02AB9"/>
    <w:rsid w:val="00B02DEF"/>
    <w:rsid w:val="00B2618A"/>
    <w:rsid w:val="00B74260"/>
    <w:rsid w:val="00B75539"/>
    <w:rsid w:val="00BB789A"/>
    <w:rsid w:val="00C806FF"/>
    <w:rsid w:val="00EE5B2D"/>
    <w:rsid w:val="00EF680B"/>
    <w:rsid w:val="00F30C55"/>
    <w:rsid w:val="00F5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15C257-7EF8-4565-B686-82D10E6A4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BE1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B4BE1"/>
    <w:pPr>
      <w:spacing w:after="120"/>
    </w:pPr>
  </w:style>
  <w:style w:type="character" w:customStyle="1" w:styleId="a4">
    <w:name w:val="Основной текст Знак"/>
    <w:basedOn w:val="a0"/>
    <w:link w:val="a3"/>
    <w:rsid w:val="001B4BE1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1B4BE1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 Солидарность плюс</dc:creator>
  <cp:keywords/>
  <dc:description/>
  <cp:lastModifiedBy>HOUSE</cp:lastModifiedBy>
  <cp:revision>2</cp:revision>
  <dcterms:created xsi:type="dcterms:W3CDTF">2019-12-27T11:08:00Z</dcterms:created>
  <dcterms:modified xsi:type="dcterms:W3CDTF">2019-12-27T11:08:00Z</dcterms:modified>
</cp:coreProperties>
</file>