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44" w:rsidRDefault="00020844" w:rsidP="0002084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020844" w:rsidRDefault="00020844" w:rsidP="0002084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020844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020844" w:rsidRPr="00017A4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Pr="009555EE" w:rsidRDefault="00020844" w:rsidP="0037669E">
            <w:pPr>
              <w:jc w:val="center"/>
            </w:pPr>
            <w:bookmarkStart w:id="0" w:name="_GoBack"/>
            <w:r>
              <w:t>Пояркова 20/1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844" w:rsidRPr="00017A45" w:rsidRDefault="00020844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A45">
              <w:rPr>
                <w:rFonts w:ascii="Arial" w:hAnsi="Arial"/>
                <w:color w:val="000000"/>
              </w:rPr>
              <w:t>101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66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711,93</w:t>
            </w:r>
          </w:p>
        </w:tc>
      </w:tr>
      <w:tr w:rsidR="00020844" w:rsidRPr="00017A4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jc w:val="center"/>
            </w:pPr>
            <w:r w:rsidRPr="00D243DD">
              <w:t>Пояркова 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32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190,02</w:t>
            </w:r>
          </w:p>
        </w:tc>
      </w:tr>
      <w:tr w:rsidR="00020844" w:rsidRPr="00017A4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jc w:val="center"/>
            </w:pPr>
            <w:r w:rsidRPr="00D243DD">
              <w:t>Пояркова 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107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884,22</w:t>
            </w:r>
          </w:p>
        </w:tc>
      </w:tr>
      <w:tr w:rsidR="00020844" w:rsidRPr="00017A4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jc w:val="center"/>
            </w:pPr>
            <w:r w:rsidRPr="00D243DD">
              <w:t>Пояркова 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55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851,09</w:t>
            </w:r>
          </w:p>
        </w:tc>
      </w:tr>
      <w:tr w:rsidR="00020844" w:rsidRPr="00017A4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jc w:val="center"/>
            </w:pPr>
            <w:r w:rsidRPr="00D243DD">
              <w:t>Пояркова 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54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368,66</w:t>
            </w:r>
          </w:p>
        </w:tc>
      </w:tr>
      <w:tr w:rsidR="00020844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Pr="00017A45" w:rsidRDefault="00020844" w:rsidP="0037669E">
            <w:pPr>
              <w:pStyle w:val="a5"/>
              <w:jc w:val="center"/>
            </w:pPr>
            <w:r w:rsidRPr="00017A45">
              <w:t>6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jc w:val="center"/>
            </w:pPr>
            <w:r w:rsidRPr="002B5150">
              <w:t>Пояркова 20/1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213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027,66</w:t>
            </w:r>
          </w:p>
        </w:tc>
      </w:tr>
      <w:tr w:rsidR="00020844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Pr="00017A45" w:rsidRDefault="00020844" w:rsidP="0037669E">
            <w:pPr>
              <w:pStyle w:val="a5"/>
              <w:jc w:val="center"/>
            </w:pPr>
            <w:r w:rsidRPr="00017A45">
              <w:t>7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jc w:val="center"/>
            </w:pPr>
            <w:r w:rsidRPr="002B5150">
              <w:t>Пояркова 20/1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76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45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428,08</w:t>
            </w:r>
          </w:p>
        </w:tc>
      </w:tr>
      <w:tr w:rsidR="00020844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Pr="00017A45" w:rsidRDefault="00020844" w:rsidP="0037669E">
            <w:pPr>
              <w:pStyle w:val="a5"/>
              <w:jc w:val="center"/>
            </w:pPr>
            <w:r w:rsidRPr="00017A45">
              <w:t>8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Default="00020844" w:rsidP="0037669E">
            <w:pPr>
              <w:jc w:val="center"/>
            </w:pPr>
            <w:r w:rsidRPr="002B5150">
              <w:t>Пояркова 20/1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97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4" w:rsidRPr="00017A45" w:rsidRDefault="00020844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087,55</w:t>
            </w:r>
          </w:p>
        </w:tc>
      </w:tr>
      <w:tr w:rsidR="00020844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Pr="00D368BB" w:rsidRDefault="00020844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Pr="00FD4FE6" w:rsidRDefault="00020844" w:rsidP="0037669E">
            <w:pPr>
              <w:jc w:val="center"/>
              <w:rPr>
                <w:b/>
              </w:rPr>
            </w:pPr>
            <w:r>
              <w:rPr>
                <w:b/>
              </w:rPr>
              <w:t>Пояркова 20/1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844" w:rsidRPr="00D368BB" w:rsidRDefault="00020844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844" w:rsidRPr="00017A45" w:rsidRDefault="00020844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7A45">
              <w:rPr>
                <w:rFonts w:ascii="Arial" w:hAnsi="Arial"/>
                <w:b/>
                <w:color w:val="000000"/>
                <w:sz w:val="28"/>
                <w:szCs w:val="28"/>
              </w:rPr>
              <w:t>513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17A45">
              <w:rPr>
                <w:rFonts w:ascii="Arial" w:hAnsi="Arial"/>
                <w:b/>
                <w:color w:val="000000"/>
                <w:sz w:val="28"/>
                <w:szCs w:val="28"/>
              </w:rPr>
              <w:t>549,21</w:t>
            </w:r>
          </w:p>
        </w:tc>
      </w:tr>
    </w:tbl>
    <w:p w:rsidR="00020844" w:rsidRDefault="00020844" w:rsidP="00020844">
      <w:pPr>
        <w:tabs>
          <w:tab w:val="left" w:pos="1440"/>
        </w:tabs>
      </w:pPr>
    </w:p>
    <w:p w:rsidR="00020844" w:rsidRDefault="00020844" w:rsidP="00020844">
      <w:pPr>
        <w:tabs>
          <w:tab w:val="left" w:pos="1440"/>
        </w:tabs>
      </w:pPr>
    </w:p>
    <w:p w:rsidR="00020844" w:rsidRDefault="00020844" w:rsidP="00020844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EF680B" w:rsidRPr="00C806FF" w:rsidRDefault="00EF680B" w:rsidP="00C806FF"/>
    <w:sectPr w:rsidR="00EF680B" w:rsidRPr="00C806FF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20844"/>
    <w:rsid w:val="00081BA1"/>
    <w:rsid w:val="001A02F4"/>
    <w:rsid w:val="001B4BE1"/>
    <w:rsid w:val="0028528E"/>
    <w:rsid w:val="002A40FD"/>
    <w:rsid w:val="002B64E5"/>
    <w:rsid w:val="00332F46"/>
    <w:rsid w:val="00391DE9"/>
    <w:rsid w:val="00394382"/>
    <w:rsid w:val="003C2403"/>
    <w:rsid w:val="004F6B36"/>
    <w:rsid w:val="00555A0C"/>
    <w:rsid w:val="005609FA"/>
    <w:rsid w:val="00570426"/>
    <w:rsid w:val="00652B36"/>
    <w:rsid w:val="006C5755"/>
    <w:rsid w:val="006E5F29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AB9"/>
    <w:rsid w:val="00B02DEF"/>
    <w:rsid w:val="00B2618A"/>
    <w:rsid w:val="00B74260"/>
    <w:rsid w:val="00B75539"/>
    <w:rsid w:val="00BB789A"/>
    <w:rsid w:val="00C806FF"/>
    <w:rsid w:val="00EE5B2D"/>
    <w:rsid w:val="00EF680B"/>
    <w:rsid w:val="00F30C55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2019-12-27T11:09:00Z</dcterms:created>
  <dcterms:modified xsi:type="dcterms:W3CDTF">2019-12-27T11:09:00Z</dcterms:modified>
</cp:coreProperties>
</file>