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A7" w:rsidRDefault="008B7EA7" w:rsidP="008B7EA7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8B7EA7" w:rsidRDefault="008B7EA7" w:rsidP="008B7EA7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399"/>
        <w:gridCol w:w="2410"/>
        <w:gridCol w:w="6"/>
        <w:gridCol w:w="2404"/>
        <w:gridCol w:w="13"/>
      </w:tblGrid>
      <w:tr w:rsidR="008B7EA7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8B7EA7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Pr="009555EE" w:rsidRDefault="008B7EA7" w:rsidP="00737C8F">
            <w:pPr>
              <w:jc w:val="center"/>
            </w:pPr>
            <w:proofErr w:type="spellStart"/>
            <w:r>
              <w:t>Ф.Попова</w:t>
            </w:r>
            <w:proofErr w:type="spellEnd"/>
            <w:r>
              <w:t xml:space="preserve"> 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t>42 978,10</w:t>
            </w:r>
          </w:p>
        </w:tc>
      </w:tr>
      <w:tr w:rsidR="008B7EA7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jc w:val="center"/>
            </w:pPr>
            <w:proofErr w:type="spellStart"/>
            <w:r w:rsidRPr="00094183">
              <w:t>Ф.Попова</w:t>
            </w:r>
            <w:proofErr w:type="spellEnd"/>
            <w:r w:rsidRPr="00094183">
              <w:t xml:space="preserve"> 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t>14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t>66 168,29</w:t>
            </w:r>
          </w:p>
        </w:tc>
      </w:tr>
      <w:tr w:rsidR="008B7EA7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jc w:val="center"/>
            </w:pPr>
            <w:proofErr w:type="spellStart"/>
            <w:r w:rsidRPr="00094183">
              <w:t>Ф.Попова</w:t>
            </w:r>
            <w:proofErr w:type="spellEnd"/>
            <w:r w:rsidRPr="00094183">
              <w:t xml:space="preserve"> 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t>1-4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t>159 521,37</w:t>
            </w:r>
          </w:p>
        </w:tc>
      </w:tr>
      <w:tr w:rsidR="008B7EA7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jc w:val="center"/>
            </w:pPr>
            <w:bookmarkStart w:id="0" w:name="_GoBack"/>
            <w:proofErr w:type="spellStart"/>
            <w:r w:rsidRPr="00094183">
              <w:t>Ф.Попова</w:t>
            </w:r>
            <w:proofErr w:type="spellEnd"/>
            <w:r w:rsidRPr="00094183">
              <w:t xml:space="preserve"> 17</w:t>
            </w:r>
            <w:bookmarkEnd w:id="0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t>28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t>66 079,17</w:t>
            </w:r>
          </w:p>
        </w:tc>
      </w:tr>
      <w:tr w:rsidR="008B7EA7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jc w:val="center"/>
            </w:pPr>
            <w:proofErr w:type="spellStart"/>
            <w:r w:rsidRPr="00094183">
              <w:t>Ф.Попова</w:t>
            </w:r>
            <w:proofErr w:type="spellEnd"/>
            <w:r w:rsidRPr="00094183">
              <w:t xml:space="preserve"> 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t>46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t>76 358,34</w:t>
            </w:r>
          </w:p>
        </w:tc>
      </w:tr>
      <w:tr w:rsidR="008B7EA7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jc w:val="center"/>
            </w:pPr>
            <w:proofErr w:type="spellStart"/>
            <w:r w:rsidRPr="00FF3471">
              <w:t>Ф.Попова</w:t>
            </w:r>
            <w:proofErr w:type="spellEnd"/>
            <w:r w:rsidRPr="00FF3471">
              <w:t xml:space="preserve"> 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t>54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t>37 203,09</w:t>
            </w:r>
          </w:p>
        </w:tc>
      </w:tr>
      <w:tr w:rsidR="008B7EA7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jc w:val="center"/>
            </w:pPr>
            <w:proofErr w:type="spellStart"/>
            <w:r w:rsidRPr="00FF3471">
              <w:t>Ф.Попова</w:t>
            </w:r>
            <w:proofErr w:type="spellEnd"/>
            <w:r w:rsidRPr="00FF3471">
              <w:t xml:space="preserve"> 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t>60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t>49 029,40</w:t>
            </w:r>
          </w:p>
        </w:tc>
      </w:tr>
      <w:tr w:rsidR="008B7EA7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jc w:val="center"/>
            </w:pPr>
            <w:proofErr w:type="spellStart"/>
            <w:r w:rsidRPr="00FF3471">
              <w:t>Ф.Попова</w:t>
            </w:r>
            <w:proofErr w:type="spellEnd"/>
            <w:r w:rsidRPr="00FF3471">
              <w:t xml:space="preserve"> 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t>69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t>67 720,79</w:t>
            </w:r>
          </w:p>
        </w:tc>
      </w:tr>
      <w:tr w:rsidR="008B7EA7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jc w:val="center"/>
            </w:pPr>
            <w:proofErr w:type="spellStart"/>
            <w:r w:rsidRPr="00FF3471">
              <w:t>Ф.Попова</w:t>
            </w:r>
            <w:proofErr w:type="spellEnd"/>
            <w:r w:rsidRPr="00FF3471">
              <w:t xml:space="preserve"> 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EA7" w:rsidRDefault="008B7EA7" w:rsidP="00737C8F">
            <w:pPr>
              <w:pStyle w:val="a5"/>
              <w:jc w:val="center"/>
            </w:pPr>
            <w:r>
              <w:t>87 751,35</w:t>
            </w:r>
          </w:p>
        </w:tc>
      </w:tr>
      <w:tr w:rsidR="008B7EA7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Pr="00D368BB" w:rsidRDefault="008B7EA7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Pr="00665CBC" w:rsidRDefault="008B7EA7" w:rsidP="00737C8F">
            <w:pPr>
              <w:jc w:val="center"/>
              <w:rPr>
                <w:b/>
              </w:rPr>
            </w:pPr>
            <w:proofErr w:type="spellStart"/>
            <w:r w:rsidRPr="00665CBC">
              <w:rPr>
                <w:b/>
              </w:rPr>
              <w:t>Ф.Попова</w:t>
            </w:r>
            <w:proofErr w:type="spellEnd"/>
            <w:r w:rsidRPr="00665CBC">
              <w:rPr>
                <w:b/>
              </w:rPr>
              <w:t xml:space="preserve"> 17</w:t>
            </w:r>
          </w:p>
        </w:tc>
        <w:tc>
          <w:tcPr>
            <w:tcW w:w="2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EA7" w:rsidRPr="00D368BB" w:rsidRDefault="008B7EA7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EA7" w:rsidRPr="00D368BB" w:rsidRDefault="008B7EA7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652 809,90</w:t>
            </w:r>
          </w:p>
        </w:tc>
      </w:tr>
    </w:tbl>
    <w:p w:rsidR="008B7EA7" w:rsidRDefault="008B7EA7" w:rsidP="008B7EA7">
      <w:pPr>
        <w:tabs>
          <w:tab w:val="left" w:pos="1440"/>
        </w:tabs>
      </w:pPr>
    </w:p>
    <w:p w:rsidR="008A7178" w:rsidRPr="005B1B0F" w:rsidRDefault="008A7178" w:rsidP="005B1B0F"/>
    <w:sectPr w:rsidR="008A7178" w:rsidRPr="005B1B0F" w:rsidSect="005C2EB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A1D4A"/>
    <w:rsid w:val="001E728F"/>
    <w:rsid w:val="001E7403"/>
    <w:rsid w:val="002466ED"/>
    <w:rsid w:val="002758C4"/>
    <w:rsid w:val="002C7D68"/>
    <w:rsid w:val="002D4534"/>
    <w:rsid w:val="00343EBF"/>
    <w:rsid w:val="00355D3F"/>
    <w:rsid w:val="00370F10"/>
    <w:rsid w:val="003E74AD"/>
    <w:rsid w:val="004014CA"/>
    <w:rsid w:val="00430BDA"/>
    <w:rsid w:val="00447F2E"/>
    <w:rsid w:val="0046651F"/>
    <w:rsid w:val="00496DD6"/>
    <w:rsid w:val="004A3085"/>
    <w:rsid w:val="005B1B0F"/>
    <w:rsid w:val="005C2EB8"/>
    <w:rsid w:val="0061110A"/>
    <w:rsid w:val="0063038C"/>
    <w:rsid w:val="00647E11"/>
    <w:rsid w:val="00651BC7"/>
    <w:rsid w:val="0067167C"/>
    <w:rsid w:val="006B474F"/>
    <w:rsid w:val="006E2CE4"/>
    <w:rsid w:val="007028A5"/>
    <w:rsid w:val="00713679"/>
    <w:rsid w:val="00714D41"/>
    <w:rsid w:val="007A3713"/>
    <w:rsid w:val="007B2D96"/>
    <w:rsid w:val="007D1AD9"/>
    <w:rsid w:val="007E2E19"/>
    <w:rsid w:val="008446EE"/>
    <w:rsid w:val="008528F5"/>
    <w:rsid w:val="00853FA6"/>
    <w:rsid w:val="00882D03"/>
    <w:rsid w:val="008934DC"/>
    <w:rsid w:val="008A7178"/>
    <w:rsid w:val="008A7DFF"/>
    <w:rsid w:val="008B7EA7"/>
    <w:rsid w:val="00962C03"/>
    <w:rsid w:val="009A433A"/>
    <w:rsid w:val="00A25CBB"/>
    <w:rsid w:val="00A61643"/>
    <w:rsid w:val="00AB36C5"/>
    <w:rsid w:val="00AB38F2"/>
    <w:rsid w:val="00AB5CB4"/>
    <w:rsid w:val="00AD13D6"/>
    <w:rsid w:val="00B05384"/>
    <w:rsid w:val="00B64837"/>
    <w:rsid w:val="00B70B55"/>
    <w:rsid w:val="00B84D98"/>
    <w:rsid w:val="00B865FE"/>
    <w:rsid w:val="00C07769"/>
    <w:rsid w:val="00C15ABA"/>
    <w:rsid w:val="00C55A8D"/>
    <w:rsid w:val="00D93592"/>
    <w:rsid w:val="00DA39AA"/>
    <w:rsid w:val="00E92700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2019-12-16T03:29:00Z</dcterms:created>
  <dcterms:modified xsi:type="dcterms:W3CDTF">2019-12-16T03:29:00Z</dcterms:modified>
</cp:coreProperties>
</file>