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E9" w:rsidRDefault="00B428E9" w:rsidP="00B428E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B428E9" w:rsidRDefault="00B428E9" w:rsidP="00B428E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Pr="009555EE" w:rsidRDefault="00B428E9" w:rsidP="0037669E">
            <w:pPr>
              <w:jc w:val="center"/>
            </w:pPr>
            <w:bookmarkStart w:id="0" w:name="_GoBack"/>
            <w:r>
              <w:t>Ф.Попова 17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17A45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685,09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094183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179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499,05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094183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85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661,29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094183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492,60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094183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59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702,03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FF3471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45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567,80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FF3471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47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754,68</w:t>
            </w:r>
          </w:p>
        </w:tc>
      </w:tr>
      <w:tr w:rsidR="00B428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Default="00B428E9" w:rsidP="0037669E">
            <w:pPr>
              <w:jc w:val="center"/>
            </w:pPr>
            <w:r w:rsidRPr="00FF3471">
              <w:t>Ф.Попова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E9" w:rsidRPr="00017A45" w:rsidRDefault="00B428E9" w:rsidP="0037669E">
            <w:pPr>
              <w:jc w:val="center"/>
              <w:rPr>
                <w:rFonts w:ascii="Arial" w:hAnsi="Arial"/>
                <w:color w:val="000000"/>
              </w:rPr>
            </w:pPr>
            <w:r w:rsidRPr="00017A45">
              <w:rPr>
                <w:rFonts w:ascii="Arial" w:hAnsi="Arial"/>
                <w:color w:val="000000"/>
              </w:rPr>
              <w:t>107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17A45">
              <w:rPr>
                <w:rFonts w:ascii="Arial" w:hAnsi="Arial"/>
                <w:color w:val="000000"/>
              </w:rPr>
              <w:t>240,89</w:t>
            </w:r>
          </w:p>
        </w:tc>
      </w:tr>
      <w:tr w:rsidR="00B428E9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Pr="00D368BB" w:rsidRDefault="00B428E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Pr="00665CBC" w:rsidRDefault="00B428E9" w:rsidP="0037669E">
            <w:pPr>
              <w:jc w:val="center"/>
              <w:rPr>
                <w:b/>
              </w:rPr>
            </w:pPr>
            <w:r w:rsidRPr="00665CBC">
              <w:rPr>
                <w:b/>
              </w:rPr>
              <w:t>Ф.Попова 17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8E9" w:rsidRPr="00D368BB" w:rsidRDefault="00B428E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8E9" w:rsidRPr="00017A45" w:rsidRDefault="00B428E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7A45">
              <w:rPr>
                <w:rFonts w:ascii="Arial" w:hAnsi="Arial"/>
                <w:b/>
                <w:color w:val="000000"/>
                <w:sz w:val="28"/>
                <w:szCs w:val="28"/>
              </w:rPr>
              <w:t>638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17A45">
              <w:rPr>
                <w:rFonts w:ascii="Arial" w:hAnsi="Arial"/>
                <w:b/>
                <w:color w:val="000000"/>
                <w:sz w:val="28"/>
                <w:szCs w:val="28"/>
              </w:rPr>
              <w:t>603,43</w:t>
            </w:r>
          </w:p>
        </w:tc>
      </w:tr>
    </w:tbl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B428E9" w:rsidRDefault="00B428E9" w:rsidP="00B428E9">
      <w:pPr>
        <w:tabs>
          <w:tab w:val="left" w:pos="1440"/>
        </w:tabs>
      </w:pPr>
    </w:p>
    <w:p w:rsidR="00EF680B" w:rsidRPr="00B428E9" w:rsidRDefault="00EF680B" w:rsidP="00B428E9"/>
    <w:sectPr w:rsidR="00EF680B" w:rsidRPr="00B428E9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20844"/>
    <w:rsid w:val="00081BA1"/>
    <w:rsid w:val="001A02F4"/>
    <w:rsid w:val="001B4BE1"/>
    <w:rsid w:val="0028528E"/>
    <w:rsid w:val="002A40FD"/>
    <w:rsid w:val="002B64E5"/>
    <w:rsid w:val="00332F46"/>
    <w:rsid w:val="00391DE9"/>
    <w:rsid w:val="00394382"/>
    <w:rsid w:val="003C2403"/>
    <w:rsid w:val="004F6B36"/>
    <w:rsid w:val="00555A0C"/>
    <w:rsid w:val="005609FA"/>
    <w:rsid w:val="00570426"/>
    <w:rsid w:val="00652B36"/>
    <w:rsid w:val="006C5755"/>
    <w:rsid w:val="006E5F29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AB9"/>
    <w:rsid w:val="00B02DEF"/>
    <w:rsid w:val="00B2618A"/>
    <w:rsid w:val="00B428E9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2019-12-27T11:09:00Z</dcterms:created>
  <dcterms:modified xsi:type="dcterms:W3CDTF">2019-12-27T11:09:00Z</dcterms:modified>
</cp:coreProperties>
</file>